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216E" w14:textId="77777777" w:rsidR="00AF2197" w:rsidRPr="00AF2197" w:rsidRDefault="00AF2197" w:rsidP="00AF2197">
      <w:pPr>
        <w:pStyle w:val="ListParagraph"/>
        <w:ind w:left="567" w:hanging="567"/>
        <w:rPr>
          <w:u w:val="single"/>
          <w:lang w:val="nl-BE"/>
        </w:rPr>
      </w:pPr>
      <w:r w:rsidRPr="00AF2197">
        <w:rPr>
          <w:u w:val="single"/>
          <w:lang w:val="nl-BE"/>
        </w:rPr>
        <w:t>VISUMAANVRAAG VOOR RUSLAND</w:t>
      </w:r>
    </w:p>
    <w:p w14:paraId="31E9B735" w14:textId="77777777" w:rsidR="00AF2197" w:rsidRDefault="00AF2197" w:rsidP="00AF2197">
      <w:pPr>
        <w:pStyle w:val="ListParagraph"/>
        <w:ind w:left="567" w:hanging="567"/>
        <w:rPr>
          <w:lang w:val="nl-BE"/>
        </w:rPr>
      </w:pPr>
    </w:p>
    <w:p w14:paraId="6C6864EE" w14:textId="48FD210C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>Hier is een samenvatting van de visumprocedures voor Rusland:</w:t>
      </w:r>
    </w:p>
    <w:p w14:paraId="7BF4F4D8" w14:textId="4391E19B" w:rsidR="00AF2197" w:rsidRPr="00AF2197" w:rsidRDefault="00AF2197" w:rsidP="00AF2197">
      <w:pPr>
        <w:pStyle w:val="ListParagraph"/>
        <w:numPr>
          <w:ilvl w:val="0"/>
          <w:numId w:val="3"/>
        </w:numPr>
        <w:ind w:left="567" w:hanging="567"/>
        <w:jc w:val="both"/>
        <w:rPr>
          <w:lang w:val="nl-BE"/>
        </w:rPr>
      </w:pPr>
      <w:r>
        <w:rPr>
          <w:lang w:val="nl-BE"/>
        </w:rPr>
        <w:t>I</w:t>
      </w:r>
      <w:r w:rsidRPr="00AF2197">
        <w:rPr>
          <w:lang w:val="nl-BE"/>
        </w:rPr>
        <w:t>n het bezit zijn van een paspoort dat langer dan 6 maanden na aankomst in Rusland geldig is.</w:t>
      </w:r>
    </w:p>
    <w:p w14:paraId="7F62025E" w14:textId="08737531" w:rsidR="00AF2197" w:rsidRPr="00AF2197" w:rsidRDefault="00AF2197" w:rsidP="00AF2197">
      <w:pPr>
        <w:pStyle w:val="ListParagraph"/>
        <w:numPr>
          <w:ilvl w:val="0"/>
          <w:numId w:val="3"/>
        </w:numPr>
        <w:ind w:left="567" w:hanging="567"/>
        <w:jc w:val="both"/>
        <w:rPr>
          <w:lang w:val="nl-BE"/>
        </w:rPr>
      </w:pPr>
      <w:r w:rsidRPr="00AF2197">
        <w:rPr>
          <w:lang w:val="nl-BE"/>
        </w:rPr>
        <w:t>Vul het elektronische formulier in op de website van de Ambassade (vfs.global.com Russia/Belgium).</w:t>
      </w:r>
    </w:p>
    <w:p w14:paraId="6E01D2BF" w14:textId="50638263" w:rsidR="00AF2197" w:rsidRPr="00AF2197" w:rsidRDefault="00AF2197" w:rsidP="00AF2197">
      <w:pPr>
        <w:pStyle w:val="ListParagraph"/>
        <w:numPr>
          <w:ilvl w:val="0"/>
          <w:numId w:val="3"/>
        </w:numPr>
        <w:ind w:left="567" w:hanging="567"/>
        <w:jc w:val="both"/>
        <w:rPr>
          <w:lang w:val="nl-BE"/>
        </w:rPr>
      </w:pPr>
      <w:r w:rsidRPr="00AF2197">
        <w:rPr>
          <w:lang w:val="nl-BE"/>
        </w:rPr>
        <w:t>Maak een afspraak via hetzelfde formulier</w:t>
      </w:r>
    </w:p>
    <w:p w14:paraId="56FEDA4D" w14:textId="148DF988" w:rsidR="00AF2197" w:rsidRPr="00AF2197" w:rsidRDefault="00AF2197" w:rsidP="00AF2197">
      <w:pPr>
        <w:pStyle w:val="ListParagraph"/>
        <w:numPr>
          <w:ilvl w:val="0"/>
          <w:numId w:val="3"/>
        </w:numPr>
        <w:ind w:left="567" w:hanging="567"/>
        <w:jc w:val="both"/>
        <w:rPr>
          <w:lang w:val="nl-BE"/>
        </w:rPr>
      </w:pPr>
      <w:r w:rsidRPr="00AF2197">
        <w:rPr>
          <w:lang w:val="nl-BE"/>
        </w:rPr>
        <w:t>Ga naar de afspraak met alle documenten, namelijk:</w:t>
      </w:r>
    </w:p>
    <w:p w14:paraId="0A09B1FD" w14:textId="25AA9E57" w:rsidR="00AF2197" w:rsidRPr="00AF2197" w:rsidRDefault="00AF2197" w:rsidP="00AF2197">
      <w:pPr>
        <w:pStyle w:val="ListParagraph"/>
        <w:numPr>
          <w:ilvl w:val="2"/>
          <w:numId w:val="3"/>
        </w:numPr>
        <w:ind w:left="1134" w:hanging="567"/>
        <w:jc w:val="both"/>
        <w:rPr>
          <w:lang w:val="nl-BE"/>
        </w:rPr>
      </w:pPr>
      <w:r w:rsidRPr="00AF2197">
        <w:rPr>
          <w:lang w:val="nl-BE"/>
        </w:rPr>
        <w:t>Paspoort</w:t>
      </w:r>
    </w:p>
    <w:p w14:paraId="30FDED9C" w14:textId="4828ECB0" w:rsidR="00AF2197" w:rsidRPr="00AF2197" w:rsidRDefault="00AF2197" w:rsidP="00AF2197">
      <w:pPr>
        <w:pStyle w:val="ListParagraph"/>
        <w:numPr>
          <w:ilvl w:val="2"/>
          <w:numId w:val="3"/>
        </w:numPr>
        <w:ind w:left="1134" w:hanging="567"/>
        <w:jc w:val="both"/>
        <w:rPr>
          <w:lang w:val="nl-BE"/>
        </w:rPr>
      </w:pPr>
      <w:r w:rsidRPr="00AF2197">
        <w:rPr>
          <w:lang w:val="nl-BE"/>
        </w:rPr>
        <w:t>Identiteitsfoto (zie details in bijlage)</w:t>
      </w:r>
    </w:p>
    <w:p w14:paraId="18914414" w14:textId="650D098E" w:rsidR="00AF2197" w:rsidRPr="00AF2197" w:rsidRDefault="00AF2197" w:rsidP="00AF2197">
      <w:pPr>
        <w:pStyle w:val="ListParagraph"/>
        <w:numPr>
          <w:ilvl w:val="2"/>
          <w:numId w:val="3"/>
        </w:numPr>
        <w:ind w:left="1134" w:hanging="567"/>
        <w:jc w:val="both"/>
        <w:rPr>
          <w:lang w:val="nl-BE"/>
        </w:rPr>
      </w:pPr>
      <w:r w:rsidRPr="00AF2197">
        <w:rPr>
          <w:lang w:val="nl-BE"/>
        </w:rPr>
        <w:t>Gedrukt aanvraagformulier</w:t>
      </w:r>
    </w:p>
    <w:p w14:paraId="17ED74E8" w14:textId="403482D3" w:rsidR="00AF2197" w:rsidRPr="00AF2197" w:rsidRDefault="00AF2197" w:rsidP="00AF2197">
      <w:pPr>
        <w:pStyle w:val="ListParagraph"/>
        <w:numPr>
          <w:ilvl w:val="2"/>
          <w:numId w:val="3"/>
        </w:numPr>
        <w:ind w:left="1134" w:hanging="567"/>
        <w:jc w:val="both"/>
        <w:rPr>
          <w:lang w:val="nl-BE"/>
        </w:rPr>
      </w:pPr>
      <w:r w:rsidRPr="00AF2197">
        <w:rPr>
          <w:lang w:val="nl-BE"/>
        </w:rPr>
        <w:t>Bewijs van uw verzekering (in het Nederlands, Frans, Engels of Russisch) waaruit blijkt dat u een reisverzekering heeft afgesloten.</w:t>
      </w:r>
    </w:p>
    <w:p w14:paraId="0BAAA042" w14:textId="398BA441" w:rsidR="00AF2197" w:rsidRPr="00AF2197" w:rsidRDefault="00AF2197" w:rsidP="00AF2197">
      <w:pPr>
        <w:pStyle w:val="ListParagraph"/>
        <w:numPr>
          <w:ilvl w:val="0"/>
          <w:numId w:val="3"/>
        </w:numPr>
        <w:ind w:left="567" w:hanging="567"/>
        <w:jc w:val="both"/>
        <w:rPr>
          <w:lang w:val="nl-BE"/>
        </w:rPr>
      </w:pPr>
      <w:r w:rsidRPr="00AF2197">
        <w:rPr>
          <w:lang w:val="nl-BE"/>
        </w:rPr>
        <w:t>Buskaartje voor de heenreis (door ons te verstrekken)</w:t>
      </w:r>
    </w:p>
    <w:p w14:paraId="2BD2AB64" w14:textId="3D293605" w:rsidR="00AF2197" w:rsidRPr="00AF2197" w:rsidRDefault="00AF2197" w:rsidP="00AF2197">
      <w:pPr>
        <w:pStyle w:val="ListParagraph"/>
        <w:numPr>
          <w:ilvl w:val="0"/>
          <w:numId w:val="3"/>
        </w:numPr>
        <w:ind w:left="567" w:hanging="567"/>
        <w:jc w:val="both"/>
        <w:rPr>
          <w:lang w:val="nl-BE"/>
        </w:rPr>
      </w:pPr>
      <w:r w:rsidRPr="00AF2197">
        <w:rPr>
          <w:lang w:val="nl-BE"/>
        </w:rPr>
        <w:t>Vliegticket voor de terugreis (door ons te verstrekken)</w:t>
      </w:r>
    </w:p>
    <w:p w14:paraId="4C05E3A2" w14:textId="710A2093" w:rsidR="00AF2197" w:rsidRPr="00AF2197" w:rsidRDefault="00AF2197" w:rsidP="00AF2197">
      <w:pPr>
        <w:pStyle w:val="ListParagraph"/>
        <w:numPr>
          <w:ilvl w:val="0"/>
          <w:numId w:val="3"/>
        </w:numPr>
        <w:ind w:left="567" w:hanging="567"/>
        <w:jc w:val="both"/>
        <w:rPr>
          <w:lang w:val="nl-BE"/>
        </w:rPr>
      </w:pPr>
      <w:r w:rsidRPr="00AF2197">
        <w:rPr>
          <w:lang w:val="nl-BE"/>
        </w:rPr>
        <w:t>Uitnodiging (door ons te verstrekken)</w:t>
      </w:r>
    </w:p>
    <w:p w14:paraId="18FAA28F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</w:p>
    <w:p w14:paraId="623B0038" w14:textId="77777777" w:rsidR="00AF2197" w:rsidRPr="00AF2197" w:rsidRDefault="00AF2197" w:rsidP="00AF2197">
      <w:pPr>
        <w:pStyle w:val="ListParagraph"/>
        <w:ind w:left="0"/>
        <w:jc w:val="both"/>
        <w:rPr>
          <w:lang w:val="nl-BE"/>
        </w:rPr>
      </w:pPr>
      <w:r w:rsidRPr="00AF2197">
        <w:rPr>
          <w:lang w:val="nl-BE"/>
        </w:rPr>
        <w:t xml:space="preserve">Als u niet als persoon gaat, moet u een volmacht invullen die de persoon die u aangewezen hebt u zal </w:t>
      </w:r>
      <w:bookmarkStart w:id="0" w:name="_GoBack"/>
      <w:bookmarkEnd w:id="0"/>
      <w:r w:rsidRPr="00AF2197">
        <w:rPr>
          <w:lang w:val="nl-BE"/>
        </w:rPr>
        <w:t>geven.</w:t>
      </w:r>
    </w:p>
    <w:p w14:paraId="0C844DFF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>Betaling van de werkelijke kosten alleen door Bancontact (63,00 EUR)</w:t>
      </w:r>
    </w:p>
    <w:p w14:paraId="4AB0E775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</w:p>
    <w:p w14:paraId="7FAC59B4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 xml:space="preserve">Adressen van visumcentra: </w:t>
      </w:r>
    </w:p>
    <w:p w14:paraId="11FA454E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</w:p>
    <w:p w14:paraId="49417F00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 xml:space="preserve">1/ Brussel </w:t>
      </w:r>
    </w:p>
    <w:p w14:paraId="70B20FA5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 xml:space="preserve"> Avenue Emile de Mot 19/21 5e verdieping</w:t>
      </w:r>
    </w:p>
    <w:p w14:paraId="7A0F1550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>1000 Brussel</w:t>
      </w:r>
    </w:p>
    <w:p w14:paraId="2FB19F51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</w:p>
    <w:p w14:paraId="4C39A6A4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>2/ Antwerpen</w:t>
      </w:r>
    </w:p>
    <w:p w14:paraId="5ABAAE9A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>Jan Van Rijswijcklaan, 158</w:t>
      </w:r>
    </w:p>
    <w:p w14:paraId="46C93FA8" w14:textId="77777777" w:rsidR="00AF2197" w:rsidRPr="00AF2197" w:rsidRDefault="00AF2197" w:rsidP="00AF2197">
      <w:pPr>
        <w:pStyle w:val="ListParagraph"/>
        <w:ind w:left="567" w:hanging="567"/>
        <w:jc w:val="both"/>
        <w:rPr>
          <w:lang w:val="nl-BE"/>
        </w:rPr>
      </w:pPr>
      <w:r w:rsidRPr="00AF2197">
        <w:rPr>
          <w:lang w:val="nl-BE"/>
        </w:rPr>
        <w:t>2018 Antwerpen</w:t>
      </w:r>
    </w:p>
    <w:p w14:paraId="319BF795" w14:textId="77777777" w:rsidR="00AF2197" w:rsidRPr="00AF2197" w:rsidRDefault="00AF2197" w:rsidP="00AF2197">
      <w:pPr>
        <w:pStyle w:val="ListParagraph"/>
        <w:rPr>
          <w:lang w:val="nl-BE"/>
        </w:rPr>
      </w:pPr>
    </w:p>
    <w:p w14:paraId="4775EA04" w14:textId="77777777" w:rsidR="00AF2197" w:rsidRPr="00AF2197" w:rsidRDefault="00AF2197" w:rsidP="00AF2197">
      <w:pPr>
        <w:pStyle w:val="ListParagraph"/>
        <w:rPr>
          <w:lang w:val="nl-BE"/>
        </w:rPr>
      </w:pPr>
    </w:p>
    <w:p w14:paraId="46C28F73" w14:textId="4E9BC5B9" w:rsidR="00702F98" w:rsidRPr="00AF2197" w:rsidRDefault="00AF2197" w:rsidP="00702F98">
      <w:pPr>
        <w:rPr>
          <w:lang w:val="nl-BE"/>
        </w:rPr>
      </w:pPr>
      <w:hyperlink r:id="rId5" w:history="1">
        <w:r w:rsidRPr="00AF2197">
          <w:rPr>
            <w:rStyle w:val="Hyperlink"/>
            <w:lang w:val="nl-BE"/>
          </w:rPr>
          <w:t>https://belgium.mid.ru/nl_NL/224</w:t>
        </w:r>
      </w:hyperlink>
    </w:p>
    <w:p w14:paraId="31060D6A" w14:textId="77777777" w:rsidR="00702F98" w:rsidRPr="00AF2197" w:rsidRDefault="00702F98" w:rsidP="00702F98">
      <w:pPr>
        <w:pStyle w:val="ListParagraph"/>
        <w:rPr>
          <w:lang w:val="nl-BE"/>
        </w:rPr>
      </w:pPr>
    </w:p>
    <w:p w14:paraId="503D5ECB" w14:textId="77777777" w:rsidR="00702F98" w:rsidRPr="00AF2197" w:rsidRDefault="00702F98" w:rsidP="00702F98">
      <w:pPr>
        <w:pStyle w:val="ListParagraph"/>
        <w:rPr>
          <w:lang w:val="nl-BE"/>
        </w:rPr>
      </w:pPr>
    </w:p>
    <w:p w14:paraId="5D6A6FEE" w14:textId="77777777" w:rsidR="00702F98" w:rsidRPr="00AF2197" w:rsidRDefault="00702F98" w:rsidP="00702F98">
      <w:pPr>
        <w:pStyle w:val="ListParagraph"/>
        <w:rPr>
          <w:lang w:val="nl-BE"/>
        </w:rPr>
      </w:pPr>
    </w:p>
    <w:p w14:paraId="6EAEC14E" w14:textId="77777777" w:rsidR="00702F98" w:rsidRPr="00AF2197" w:rsidRDefault="00702F98" w:rsidP="00702F98">
      <w:pPr>
        <w:rPr>
          <w:lang w:val="nl-BE"/>
        </w:rPr>
      </w:pPr>
    </w:p>
    <w:sectPr w:rsidR="00702F98" w:rsidRPr="00AF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8D1"/>
    <w:multiLevelType w:val="hybridMultilevel"/>
    <w:tmpl w:val="319485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94713"/>
    <w:multiLevelType w:val="hybridMultilevel"/>
    <w:tmpl w:val="3B106676"/>
    <w:lvl w:ilvl="0" w:tplc="E94EEC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FC2D99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50352"/>
    <w:multiLevelType w:val="hybridMultilevel"/>
    <w:tmpl w:val="08D646D2"/>
    <w:lvl w:ilvl="0" w:tplc="642AF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98"/>
    <w:rsid w:val="003F561E"/>
    <w:rsid w:val="005A1505"/>
    <w:rsid w:val="005C4FA0"/>
    <w:rsid w:val="00702F98"/>
    <w:rsid w:val="00AA4138"/>
    <w:rsid w:val="00AA7F7A"/>
    <w:rsid w:val="00A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9B7"/>
  <w15:chartTrackingRefBased/>
  <w15:docId w15:val="{15842CAE-809C-4687-869A-F8DA21AE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gium.mid.ru/nl_NL/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Barnabé Rossignol</dc:creator>
  <cp:keywords/>
  <dc:description/>
  <cp:lastModifiedBy>Aimé D'Helft</cp:lastModifiedBy>
  <cp:revision>3</cp:revision>
  <cp:lastPrinted>2019-09-04T15:20:00Z</cp:lastPrinted>
  <dcterms:created xsi:type="dcterms:W3CDTF">2019-09-10T07:55:00Z</dcterms:created>
  <dcterms:modified xsi:type="dcterms:W3CDTF">2019-09-10T08:01:00Z</dcterms:modified>
</cp:coreProperties>
</file>